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EBF0" w14:textId="672D839E" w:rsidR="00F71CB7" w:rsidRDefault="00000000" w:rsidP="00DC2E2B">
      <w:pPr>
        <w:pStyle w:val="a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Перечень мероприятий</w:t>
      </w:r>
    </w:p>
    <w:p w14:paraId="37F339FE" w14:textId="77777777" w:rsidR="00F71CB7" w:rsidRDefault="00000000">
      <w:pPr>
        <w:pStyle w:val="a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14:paraId="09049D05" w14:textId="77777777" w:rsidR="00F71CB7" w:rsidRDefault="00F71CB7">
      <w:pPr>
        <w:pStyle w:val="a2"/>
        <w:rPr>
          <w:rFonts w:ascii="Times New Roman" w:hAnsi="Times New Roman"/>
          <w:szCs w:val="28"/>
        </w:rPr>
      </w:pPr>
    </w:p>
    <w:tbl>
      <w:tblPr>
        <w:tblW w:w="15825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5"/>
        <w:gridCol w:w="2197"/>
        <w:gridCol w:w="1890"/>
        <w:gridCol w:w="1636"/>
        <w:gridCol w:w="2279"/>
        <w:gridCol w:w="2288"/>
        <w:gridCol w:w="2023"/>
        <w:gridCol w:w="1807"/>
      </w:tblGrid>
      <w:tr w:rsidR="00F71CB7" w:rsidRPr="00BC0BE2" w14:paraId="1379EE03" w14:textId="77777777" w:rsidTr="0023514D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870D5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Название события/</w:t>
            </w:r>
          </w:p>
          <w:p w14:paraId="0BDD4EB5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1397D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Дата, время начала и время окончания</w:t>
            </w:r>
          </w:p>
          <w:p w14:paraId="49A7520B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события/</w:t>
            </w:r>
          </w:p>
          <w:p w14:paraId="33033D79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A1DC1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Целевая аудитория *</w:t>
            </w:r>
          </w:p>
          <w:p w14:paraId="023443F1" w14:textId="77777777" w:rsidR="00F71CB7" w:rsidRPr="00BC0BE2" w:rsidRDefault="00F71CB7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F2B53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DE088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Подробное описание события/мероприятия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B6F90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Просветительская информация размещена на медиаресурсах (сайты, телеграм, ВК, одноклассники, Яндекс дзен, Rutube)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3BCF4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образование, в котором проходило событие/ мероприятие, в том числе адрес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CE16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Организаторы события/</w:t>
            </w:r>
          </w:p>
          <w:p w14:paraId="1F72D59F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F71CB7" w:rsidRPr="00BC0BE2" w14:paraId="1C50C346" w14:textId="77777777" w:rsidTr="0023514D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47AC93E0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42B1C759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39398C68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6FCC3AE9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08FCE147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685B122B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</w:tcPr>
          <w:p w14:paraId="08D4F05D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D31C" w14:textId="77777777" w:rsidR="00F71CB7" w:rsidRPr="00BC0BE2" w:rsidRDefault="00000000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C0BE2" w:rsidRPr="00BC0BE2" w14:paraId="7901E53C" w14:textId="77777777" w:rsidTr="00BC0BE2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458D059E" w14:textId="77777777" w:rsidR="00BC0BE2" w:rsidRPr="00BC0BE2" w:rsidRDefault="00BC0BE2" w:rsidP="00BC0BE2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С чего начать беречь деньги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4E1D497A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05.05.2025</w:t>
            </w:r>
          </w:p>
          <w:p w14:paraId="5498A74F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10.45 – 11.30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7F57614E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563CE4D8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792427E1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Ребята узнали о 6 шагах в создании системы сбережений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74553B93" w14:textId="3724140B" w:rsidR="00BC0BE2" w:rsidRPr="00BC0BE2" w:rsidRDefault="00C64761" w:rsidP="00BC0BE2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7870B4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https://sosh1.pogranichny.org/всероссийской-просветительской-эста/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0BE2"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</w:tcPr>
          <w:p w14:paraId="04DB6FA4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Пограничный муниципальный округ, </w:t>
            </w:r>
          </w:p>
          <w:p w14:paraId="12B455B4" w14:textId="0A2F7FA4" w:rsidR="00BC0BE2" w:rsidRPr="00BC0BE2" w:rsidRDefault="00BC0BE2" w:rsidP="00BC0BE2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Пограничный, ул. Кирова, 11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3378" w14:textId="77777777" w:rsidR="00BC0BE2" w:rsidRPr="00BC0BE2" w:rsidRDefault="00BC0BE2" w:rsidP="00BC0B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14:paraId="2B48A313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МБОУ «ПСОШ № 1 ПМО»</w:t>
            </w:r>
          </w:p>
          <w:p w14:paraId="1CA4CAB9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E2" w:rsidRPr="00BC0BE2" w14:paraId="620061A7" w14:textId="77777777" w:rsidTr="00BC0BE2">
        <w:tc>
          <w:tcPr>
            <w:tcW w:w="17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C41A51" w14:textId="77777777" w:rsidR="00BC0BE2" w:rsidRPr="00BC0BE2" w:rsidRDefault="00BC0BE2" w:rsidP="00BC0BE2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Главное, что нужно знать о программе долгосрочных сбережений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328870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05.05.2025</w:t>
            </w:r>
          </w:p>
          <w:p w14:paraId="0BA929ED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10.45 – 11.45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BA18AD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6-7 классы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518BCD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6D0120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Ребята узнали о том, что это за программа, как стать ее участником и каковы гарантии получения средств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auto"/>
            </w:tcBorders>
          </w:tcPr>
          <w:p w14:paraId="44D117AB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BC0BE2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https://sosh1.pogranichny.org/всероссийская-просветительская-эст-3/</w:t>
              </w:r>
            </w:hyperlink>
          </w:p>
          <w:p w14:paraId="2485DC4E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61665E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Пограничный муниципальный округ, </w:t>
            </w:r>
          </w:p>
          <w:p w14:paraId="39A0E94F" w14:textId="62320C08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Пограничный, ул. Лазо, 101</w:t>
            </w:r>
          </w:p>
          <w:p w14:paraId="6D234846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B3C49" w14:textId="77777777" w:rsidR="00BC0BE2" w:rsidRPr="00BC0BE2" w:rsidRDefault="00BC0BE2" w:rsidP="00BC0B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14:paraId="7D9897B1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МБОУ «ПСОШ № 1 ПМО»</w:t>
            </w:r>
          </w:p>
        </w:tc>
      </w:tr>
      <w:tr w:rsidR="00BC0BE2" w:rsidRPr="00BC0BE2" w14:paraId="0A5FE377" w14:textId="77777777" w:rsidTr="00BC0BE2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35A" w14:textId="77777777" w:rsidR="00BC0BE2" w:rsidRPr="00BC0BE2" w:rsidRDefault="00BC0BE2" w:rsidP="00BC0BE2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Самозапрет на кредит и период охлаждения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0BD0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06.05.2025</w:t>
            </w:r>
          </w:p>
          <w:p w14:paraId="6A8DF56A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11.25 – 12.25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CEF4" w14:textId="562A2051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8 – 9 классы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529C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210F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Ребята познакомились с тем, что такое самозапрет на </w:t>
            </w:r>
            <w:r w:rsidRPr="00BC0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кредит, как его оформить, узнали, что нужно знать заемщику о периоде охлаждения при выдаче кредитов и займов.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15FC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BC0BE2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https://sosh1.pogranichny.org/всероссийская-просветительская-</w:t>
              </w:r>
              <w:r w:rsidRPr="00BC0BE2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lastRenderedPageBreak/>
                <w:t>эст-3/</w:t>
              </w:r>
            </w:hyperlink>
          </w:p>
          <w:p w14:paraId="632F6712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0790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Пограничный муниципальный округ, </w:t>
            </w:r>
          </w:p>
          <w:p w14:paraId="7938F9F9" w14:textId="29269A1F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Пограничный, </w:t>
            </w:r>
            <w:r w:rsidRPr="00BC0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Лазо, 101</w:t>
            </w:r>
          </w:p>
          <w:p w14:paraId="19DABD6B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50CE" w14:textId="77777777" w:rsidR="00BC0BE2" w:rsidRPr="00BC0BE2" w:rsidRDefault="00BC0BE2" w:rsidP="00BC0B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образования</w:t>
            </w:r>
          </w:p>
          <w:p w14:paraId="77A1845D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МБОУ «ПСОШ № 1 </w:t>
            </w:r>
            <w:r w:rsidRPr="00BC0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ПМО»</w:t>
            </w:r>
          </w:p>
        </w:tc>
      </w:tr>
      <w:tr w:rsidR="00BC0BE2" w:rsidRPr="00BC0BE2" w14:paraId="750C9E5D" w14:textId="77777777" w:rsidTr="00BC0BE2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6137D" w14:textId="77777777" w:rsidR="00BC0BE2" w:rsidRPr="00BC0BE2" w:rsidRDefault="00BC0BE2" w:rsidP="00BC0BE2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 базовых правил инвестиционной грамотности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67249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05.05.2025</w:t>
            </w:r>
          </w:p>
          <w:p w14:paraId="229B2620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11.25 – 12.25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257AB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9FDE2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39B3" w14:textId="434C1D66" w:rsidR="00BC0BE2" w:rsidRPr="00BC0BE2" w:rsidRDefault="00BC0BE2" w:rsidP="00BC0BE2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Ребята узнали с чего надо начинать инвестировать, как ставить цели, как научиться разбираться в инвестировании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2155F5" w14:textId="35DE028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blank" w:history="1">
              <w:r w:rsidRPr="00BC0BE2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https://vk.com/public217382429?w=wall-217382429_644</w:t>
              </w:r>
            </w:hyperlink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r w:rsidR="00C64761" w:rsidRPr="007870B4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https://ok.ru/group/70000002262594/topic/156740867868738</w:t>
              </w:r>
            </w:hyperlink>
            <w:r w:rsidR="00C647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47E2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Пограничный муниципальный округ, </w:t>
            </w:r>
          </w:p>
          <w:p w14:paraId="4A318590" w14:textId="396FDBDB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Пограничный, ул. Пограничная, 6-а</w:t>
            </w:r>
          </w:p>
          <w:p w14:paraId="1ECFC346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456A" w14:textId="77777777" w:rsidR="00BC0BE2" w:rsidRPr="00BC0BE2" w:rsidRDefault="00BC0BE2" w:rsidP="00BC0B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14:paraId="23830968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МБОУ «ПСОШ №2 ПМО»</w:t>
            </w:r>
          </w:p>
        </w:tc>
      </w:tr>
      <w:tr w:rsidR="00BC0BE2" w:rsidRPr="00BC0BE2" w14:paraId="29324992" w14:textId="77777777" w:rsidTr="00BC0BE2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44FD9" w14:textId="4173539E" w:rsidR="00BC0BE2" w:rsidRPr="00BC0BE2" w:rsidRDefault="00BC0BE2" w:rsidP="00BC0BE2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Решение загадок и раскраска раскрасок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7E744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06.05.2025</w:t>
            </w:r>
          </w:p>
          <w:p w14:paraId="0C0FCE5C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  <w:p w14:paraId="556C592E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62C61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630C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1AD16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Учащиеся отгадывали загадки и разукрашивали раскраски на финансовые темы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2C99E3C9" w14:textId="41CBCAD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tgtFrame="_blank" w:history="1">
              <w:r w:rsidRPr="00BC0BE2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https://vk.com/public217382429?w=wall-217382429_644</w:t>
              </w:r>
            </w:hyperlink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1" w:history="1">
              <w:r w:rsidR="00C64761" w:rsidRPr="007870B4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https://ok.ru/group/70000002262594/topic/156740867868738</w:t>
              </w:r>
            </w:hyperlink>
            <w:r w:rsidR="00C647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451BE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Пограничный муниципальный округ, </w:t>
            </w:r>
          </w:p>
          <w:p w14:paraId="225655D2" w14:textId="5A10B136" w:rsidR="00BC0BE2" w:rsidRPr="00BC0BE2" w:rsidRDefault="00BC0BE2" w:rsidP="00BC0BE2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Пограничный, ул. Пограничная, 6-а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82E4" w14:textId="77777777" w:rsidR="00BC0BE2" w:rsidRPr="00BC0BE2" w:rsidRDefault="00BC0BE2" w:rsidP="00BC0B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14:paraId="65272138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МБОУ «ПСОШ №2 ПМО»</w:t>
            </w:r>
          </w:p>
        </w:tc>
      </w:tr>
      <w:tr w:rsidR="00BC0BE2" w:rsidRPr="00BC0BE2" w14:paraId="7508F335" w14:textId="77777777" w:rsidTr="00BC0BE2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D32EB" w14:textId="77777777" w:rsidR="00BC0BE2" w:rsidRPr="00BC0BE2" w:rsidRDefault="00BC0BE2" w:rsidP="00BC0BE2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Раскраска с ребусами для детей и взрослых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722C9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 06.05.2025</w:t>
            </w:r>
          </w:p>
          <w:p w14:paraId="575E4273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14.00 – 14.35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80FEA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7718D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C1D7F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Ребята с классными руководителями отгадывали загадки и с интересом раскрашивали ответы к этим загадкам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25943A80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94FE2B" w14:textId="2ED395C8" w:rsidR="00BC0BE2" w:rsidRPr="00BC0BE2" w:rsidRDefault="00C64761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7870B4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https://baranovka.pogranichny.org/всероссийская-просветительская-эста/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0BE2"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8E77DE7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D5EF4C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149EB10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</w:tcPr>
          <w:p w14:paraId="5BCB7DFB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Пограничный муниципальный округ</w:t>
            </w:r>
          </w:p>
          <w:p w14:paraId="28ACF6BA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8210AB" w14:textId="41ECC9E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Барано-Оренбургское, гарнизон</w:t>
            </w:r>
          </w:p>
          <w:p w14:paraId="2EC63475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D73929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7FDB" w14:textId="77777777" w:rsidR="00BC0BE2" w:rsidRPr="00BC0BE2" w:rsidRDefault="00BC0BE2" w:rsidP="00BC0B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14:paraId="4FB88667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МБОУ «Барано-Оренбургская СОШ ПМО»</w:t>
            </w:r>
          </w:p>
        </w:tc>
      </w:tr>
      <w:tr w:rsidR="00BC0BE2" w:rsidRPr="00BC0BE2" w14:paraId="6DCA3494" w14:textId="77777777" w:rsidTr="00BC0BE2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737A1" w14:textId="77777777" w:rsidR="00BC0BE2" w:rsidRPr="00BC0BE2" w:rsidRDefault="00BC0BE2" w:rsidP="00BC0BE2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Раскраска с загадками для детей и взрослых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E1399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16.05.2025</w:t>
            </w:r>
          </w:p>
          <w:p w14:paraId="51D2B504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15.00-15.30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72B87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5 классы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DA20D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E958D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Раскрашивали рисунки, выполняли задания, отгадывали ребусы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1C4C3158" w14:textId="2D2BE177" w:rsidR="00BC0BE2" w:rsidRPr="00BC0BE2" w:rsidRDefault="00C64761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7870B4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https://sergeevka.pogranichny.org/всероссийская-эстафета-мои-финансы/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0BE2"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0DBED5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</w:tcPr>
          <w:p w14:paraId="545EBE41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Пограничный муниципальный округ</w:t>
            </w:r>
          </w:p>
          <w:p w14:paraId="417CE4C2" w14:textId="72A9BFF4" w:rsidR="00BC0BE2" w:rsidRPr="00BC0BE2" w:rsidRDefault="00BC0BE2" w:rsidP="00C64761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C647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Сергеевка, ул. Школьная, 22Б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E84D" w14:textId="77777777" w:rsidR="00C64761" w:rsidRPr="00BC0BE2" w:rsidRDefault="00C64761" w:rsidP="00C64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14:paraId="6F60C09D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МБОУ «Сергеевская СОШ ПМО»</w:t>
            </w:r>
          </w:p>
        </w:tc>
      </w:tr>
      <w:tr w:rsidR="00BC0BE2" w:rsidRPr="00BC0BE2" w14:paraId="51EA9DE2" w14:textId="77777777" w:rsidTr="00BC0BE2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00130" w14:textId="77777777" w:rsidR="00BC0BE2" w:rsidRPr="00BC0BE2" w:rsidRDefault="00BC0BE2" w:rsidP="00BC0BE2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Сберегай и приумножай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45CE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06.05.2025</w:t>
            </w:r>
          </w:p>
          <w:p w14:paraId="3D64F8F5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F9D74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 3-8 классы</w:t>
            </w:r>
          </w:p>
          <w:p w14:paraId="1D384BCD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0B717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CA8FF" w14:textId="7C1ACF75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Лекция «Сберегай и приумножай», диалог «С чего начать беречь деньги», обсуждение памятки «Финансовая подушка от А до Я», разгадывание ребусов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292C2EF5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tgtFrame="_blank" w:history="1">
              <w:r w:rsidRPr="00BC0BE2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https://zharikovo.pogranichny.org/category/финансовая-грамотность/</w:t>
              </w:r>
            </w:hyperlink>
            <w:hyperlink r:id="rId15" w:tgtFrame="_blank" w:history="1"/>
            <w:r w:rsidRPr="00BC0BE2">
              <w:rPr>
                <w:rStyle w:val="ad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</w:tcPr>
          <w:p w14:paraId="1F122B32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Пограничный муниципальный округ</w:t>
            </w:r>
          </w:p>
          <w:p w14:paraId="170FEDDD" w14:textId="0B6D5321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с. Барабаш-Левада, ул. Юбилейная, 39</w:t>
            </w:r>
          </w:p>
          <w:p w14:paraId="592502D0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CB22" w14:textId="77777777" w:rsidR="00C64761" w:rsidRPr="00BC0BE2" w:rsidRDefault="00C64761" w:rsidP="00C64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14:paraId="7BE9C2FF" w14:textId="0206A641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Филиал МБОУ «Жариковская СОШ ПМО» в с.</w:t>
            </w:r>
            <w:r w:rsidR="00C647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Барабаш-Левада</w:t>
            </w:r>
          </w:p>
        </w:tc>
      </w:tr>
      <w:tr w:rsidR="00BC0BE2" w:rsidRPr="00BC0BE2" w14:paraId="5D74B924" w14:textId="77777777" w:rsidTr="00BC0BE2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7BAA6" w14:textId="77777777" w:rsidR="00BC0BE2" w:rsidRPr="00BC0BE2" w:rsidRDefault="00BC0BE2" w:rsidP="00BC0BE2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«Мошенники и инвестиции»</w:t>
            </w:r>
          </w:p>
          <w:p w14:paraId="13803A17" w14:textId="77777777" w:rsidR="00BC0BE2" w:rsidRPr="00BC0BE2" w:rsidRDefault="00BC0BE2" w:rsidP="00BC0BE2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13848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06.05.2025</w:t>
            </w:r>
          </w:p>
          <w:p w14:paraId="1618F747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11.15.-11.00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31F74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 7-8 классы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9BF9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EA2CF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Беседовали о людях, которые предлагают   инвестировать, используя различные   приемы, которые рассматривали на плакате.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7DE8A2B5" w14:textId="7FCF6249" w:rsidR="00BC0BE2" w:rsidRPr="00BC0BE2" w:rsidRDefault="00C64761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7870B4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https://boguslavka.pogranichny.org/category/news/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</w:tcPr>
          <w:p w14:paraId="60B6ECD8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Пограничный муниципальный округ</w:t>
            </w:r>
          </w:p>
          <w:p w14:paraId="64A8F44E" w14:textId="66E464C8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с. Богуславка, ул. Школьная, 48</w:t>
            </w:r>
          </w:p>
          <w:p w14:paraId="40B14C5F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BDBB" w14:textId="77777777" w:rsidR="00C64761" w:rsidRPr="00BC0BE2" w:rsidRDefault="00C64761" w:rsidP="00C64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14:paraId="6CCBB1E6" w14:textId="2A9C7D16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Филиал МБОУ «Жариковская СОШ ПМО» в с.</w:t>
            </w:r>
            <w:r w:rsidR="00C647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Богуславка</w:t>
            </w:r>
          </w:p>
        </w:tc>
      </w:tr>
      <w:tr w:rsidR="00BC0BE2" w:rsidRPr="00BC0BE2" w14:paraId="3FE5177B" w14:textId="77777777" w:rsidTr="00BC0BE2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F8C31" w14:textId="77777777" w:rsidR="00BC0BE2" w:rsidRPr="00BC0BE2" w:rsidRDefault="00BC0BE2" w:rsidP="00BC0BE2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Ребусы для детей и взрослых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22624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05.05.2025</w:t>
            </w:r>
          </w:p>
          <w:p w14:paraId="27DE13F6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14.30-14.00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98E4" w14:textId="6365EE91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4-5 классы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6121C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1873F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Решали ребусы, беседовали на тему «С чего начат беречь деньги»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0DBE7C3E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tgtFrame="_blank" w:history="1">
              <w:r w:rsidRPr="00BC0BE2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https://zharikovo.pogranichny.org/category/финансовая-грамотность/</w:t>
              </w:r>
            </w:hyperlink>
            <w:hyperlink r:id="rId18" w:tgtFrame="_blank" w:history="1"/>
            <w:r w:rsidRPr="00BC0BE2">
              <w:rPr>
                <w:rStyle w:val="ad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</w:tcPr>
          <w:p w14:paraId="5FB10FD8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Пограничный муниципальный округ</w:t>
            </w:r>
          </w:p>
          <w:p w14:paraId="26B9A996" w14:textId="74B2A0F1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с. Нестеровка, </w:t>
            </w:r>
            <w:r w:rsidR="00C6476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л. Советская, 24</w:t>
            </w:r>
          </w:p>
          <w:p w14:paraId="3BABAA59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5664" w14:textId="77777777" w:rsidR="00C64761" w:rsidRPr="00C64761" w:rsidRDefault="00C64761" w:rsidP="00C64761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C647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образования</w:t>
            </w:r>
          </w:p>
          <w:p w14:paraId="43B2DD6B" w14:textId="2A6E4551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«Жариковская СОШ ПМО» в </w:t>
            </w:r>
            <w:r w:rsidRPr="00BC0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</w:t>
            </w:r>
            <w:r w:rsidR="00C647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Нестеровка</w:t>
            </w:r>
          </w:p>
        </w:tc>
      </w:tr>
      <w:tr w:rsidR="00BC0BE2" w:rsidRPr="00BC0BE2" w14:paraId="00E88B3B" w14:textId="77777777" w:rsidTr="00BC0BE2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299B5" w14:textId="77777777" w:rsidR="00BC0BE2" w:rsidRPr="00BC0BE2" w:rsidRDefault="00BC0BE2" w:rsidP="00BC0BE2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Лекция для подростков «Сберегай и приумножай»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8E4C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05.05.2025 </w:t>
            </w:r>
          </w:p>
          <w:p w14:paraId="3452AF69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13:15-13:50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012A7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9-10 классы</w:t>
            </w:r>
          </w:p>
          <w:p w14:paraId="607883C2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38352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8747A" w14:textId="2340BE55" w:rsidR="00BC0BE2" w:rsidRPr="00BC0BE2" w:rsidRDefault="00BC0BE2" w:rsidP="00C64761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Ребятам рассказали, что такое сбережение и каким образом они могут помочь в будущем. В ходе беседы ученики узнали, что финансовые сбережения представляют собой накопления, предназначенные для будущего использования. 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5079142E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tgtFrame="_blank" w:history="1">
              <w:r w:rsidRPr="00BC0BE2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https://vk.com/wall-217382295_746</w:t>
              </w:r>
            </w:hyperlink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</w:tcPr>
          <w:p w14:paraId="50081AD3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Пограничный муниципальный округ</w:t>
            </w:r>
          </w:p>
          <w:p w14:paraId="61FA02FE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с. Жариково, ул. Кооперативная, </w:t>
            </w:r>
          </w:p>
          <w:p w14:paraId="4F51AB28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 xml:space="preserve">д. 33  </w:t>
            </w:r>
          </w:p>
          <w:p w14:paraId="0B1FF20E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26DE" w14:textId="77777777" w:rsidR="00C64761" w:rsidRPr="00BC0BE2" w:rsidRDefault="00C64761" w:rsidP="00C64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14:paraId="6395B25D" w14:textId="77777777" w:rsidR="00BC0BE2" w:rsidRPr="00BC0BE2" w:rsidRDefault="00BC0BE2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BC0BE2">
              <w:rPr>
                <w:rFonts w:ascii="Times New Roman" w:hAnsi="Times New Roman" w:cs="Times New Roman"/>
                <w:sz w:val="26"/>
                <w:szCs w:val="26"/>
              </w:rPr>
              <w:t>МБОУ «Жариковская СОШ ПМО»</w:t>
            </w:r>
          </w:p>
        </w:tc>
      </w:tr>
      <w:tr w:rsidR="00C64761" w14:paraId="54C821FF" w14:textId="77777777" w:rsidTr="00C64761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7553B" w14:textId="77777777" w:rsidR="00C64761" w:rsidRPr="00C64761" w:rsidRDefault="00C64761" w:rsidP="00C64761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C64761">
              <w:rPr>
                <w:rFonts w:ascii="Times New Roman" w:hAnsi="Times New Roman" w:cs="Times New Roman"/>
                <w:sz w:val="26"/>
                <w:szCs w:val="26"/>
              </w:rPr>
              <w:t>«Сберегай и     приумножай»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D6EC1" w14:textId="77777777" w:rsidR="00C64761" w:rsidRPr="00C64761" w:rsidRDefault="00C64761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C64761">
              <w:rPr>
                <w:rFonts w:ascii="Times New Roman" w:hAnsi="Times New Roman" w:cs="Times New Roman"/>
                <w:sz w:val="26"/>
                <w:szCs w:val="26"/>
              </w:rPr>
              <w:t>03.05.25.</w:t>
            </w:r>
          </w:p>
          <w:p w14:paraId="2B9ED667" w14:textId="77777777" w:rsidR="00C64761" w:rsidRPr="00C64761" w:rsidRDefault="00C64761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C64761">
              <w:rPr>
                <w:rFonts w:ascii="Times New Roman" w:hAnsi="Times New Roman" w:cs="Times New Roman"/>
                <w:sz w:val="26"/>
                <w:szCs w:val="26"/>
              </w:rPr>
              <w:t>14-00. 14-40.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46DB" w14:textId="49F3C42B" w:rsidR="00C64761" w:rsidRPr="00C64761" w:rsidRDefault="00C64761" w:rsidP="00C64761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C64761">
              <w:rPr>
                <w:rFonts w:ascii="Times New Roman" w:hAnsi="Times New Roman" w:cs="Times New Roman"/>
                <w:sz w:val="26"/>
                <w:szCs w:val="26"/>
              </w:rPr>
              <w:t>Работающее население и</w:t>
            </w:r>
            <w:r w:rsidR="00AA1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4761">
              <w:rPr>
                <w:rFonts w:ascii="Times New Roman" w:hAnsi="Times New Roman" w:cs="Times New Roman"/>
                <w:sz w:val="26"/>
                <w:szCs w:val="26"/>
              </w:rPr>
              <w:t>пенсионеры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41EF2" w14:textId="77777777" w:rsidR="00C64761" w:rsidRPr="00C64761" w:rsidRDefault="00C64761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C64761">
              <w:rPr>
                <w:rFonts w:ascii="Times New Roman" w:hAnsi="Times New Roman" w:cs="Times New Roman"/>
                <w:sz w:val="26"/>
                <w:szCs w:val="26"/>
              </w:rPr>
              <w:t>22 чел.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E629" w14:textId="14BD1F21" w:rsidR="00C64761" w:rsidRPr="00C64761" w:rsidRDefault="00AA1B41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64761" w:rsidRPr="00C64761">
              <w:rPr>
                <w:rFonts w:ascii="Times New Roman" w:hAnsi="Times New Roman" w:cs="Times New Roman"/>
                <w:sz w:val="26"/>
                <w:szCs w:val="26"/>
              </w:rPr>
              <w:t xml:space="preserve">ля работников детского сада и пенсионеров состоялась лекция по финансовой грамотности </w:t>
            </w:r>
            <w:r w:rsidR="00C6476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64761" w:rsidRPr="00C64761">
              <w:rPr>
                <w:rFonts w:ascii="Times New Roman" w:hAnsi="Times New Roman" w:cs="Times New Roman"/>
                <w:sz w:val="26"/>
                <w:szCs w:val="26"/>
              </w:rPr>
              <w:t>ассмотрели главные вопросы:</w:t>
            </w:r>
            <w:r w:rsidR="00C64761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C64761" w:rsidRPr="00C64761">
              <w:rPr>
                <w:rFonts w:ascii="Times New Roman" w:hAnsi="Times New Roman" w:cs="Times New Roman"/>
                <w:sz w:val="26"/>
                <w:szCs w:val="26"/>
              </w:rPr>
              <w:t xml:space="preserve">ак научится эффективно управлять своими финансами, строить финансовую безопасность на </w:t>
            </w:r>
            <w:r w:rsidR="00C64761" w:rsidRPr="00C647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будущее и как уметь отложить средства на пополнение финансовой подушки. Сэкономленные деньги положить на накопительный счет, которые помогут улучшить жизненные ситуации, а в дальнейшем поможет грамотно распоряжаться финансами. Всем присутствующим раздали памятки, закладки.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5A3167DE" w14:textId="77777777" w:rsidR="00C64761" w:rsidRPr="00C64761" w:rsidRDefault="00C64761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Pr="00C64761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https://vk.com/wall-131576371_2343</w:t>
              </w:r>
            </w:hyperlink>
          </w:p>
          <w:p w14:paraId="346A9999" w14:textId="77777777" w:rsidR="00C64761" w:rsidRPr="00C64761" w:rsidRDefault="00C64761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935646" w14:textId="77777777" w:rsidR="00C64761" w:rsidRPr="00C64761" w:rsidRDefault="00C64761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Pr="00C64761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https://ok.ru/group/54239828705401/topic/157503549522809</w:t>
              </w:r>
            </w:hyperlink>
          </w:p>
          <w:p w14:paraId="4761B783" w14:textId="77777777" w:rsidR="00C64761" w:rsidRPr="00C64761" w:rsidRDefault="00C64761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</w:tcPr>
          <w:p w14:paraId="0AC9EEA4" w14:textId="77777777" w:rsidR="00C64761" w:rsidRPr="00C64761" w:rsidRDefault="00C64761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C64761">
              <w:rPr>
                <w:rFonts w:ascii="Times New Roman" w:hAnsi="Times New Roman" w:cs="Times New Roman"/>
                <w:sz w:val="26"/>
                <w:szCs w:val="26"/>
              </w:rPr>
              <w:t xml:space="preserve">«Библиотечная система Пограничного МО» </w:t>
            </w:r>
          </w:p>
          <w:p w14:paraId="7FD4B914" w14:textId="77777777" w:rsidR="00C64761" w:rsidRPr="00C64761" w:rsidRDefault="00C64761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C64761">
              <w:rPr>
                <w:rFonts w:ascii="Times New Roman" w:hAnsi="Times New Roman" w:cs="Times New Roman"/>
                <w:sz w:val="26"/>
                <w:szCs w:val="26"/>
              </w:rPr>
              <w:t>с. Жариково.</w:t>
            </w:r>
          </w:p>
          <w:p w14:paraId="1ECD3A9D" w14:textId="77777777" w:rsidR="00C64761" w:rsidRPr="00C64761" w:rsidRDefault="00C64761" w:rsidP="00BF2C24">
            <w:pPr>
              <w:pStyle w:val="afff8"/>
              <w:rPr>
                <w:rFonts w:ascii="Times New Roman" w:hAnsi="Times New Roman" w:cs="Times New Roman"/>
                <w:sz w:val="26"/>
                <w:szCs w:val="26"/>
              </w:rPr>
            </w:pPr>
            <w:r w:rsidRPr="00C64761">
              <w:rPr>
                <w:rFonts w:ascii="Times New Roman" w:hAnsi="Times New Roman" w:cs="Times New Roman"/>
                <w:sz w:val="26"/>
                <w:szCs w:val="26"/>
              </w:rPr>
              <w:t>ул. Кооперативная д.26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66BC" w14:textId="2D9FCFAA" w:rsidR="00C64761" w:rsidRPr="00C64761" w:rsidRDefault="00AA1B41" w:rsidP="00C64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B41">
              <w:rPr>
                <w:rFonts w:ascii="Times New Roman" w:hAnsi="Times New Roman" w:cs="Times New Roman"/>
                <w:sz w:val="26"/>
                <w:szCs w:val="26"/>
              </w:rPr>
              <w:t>Отдел по делам культуры, молодёжной и социальной политике</w:t>
            </w:r>
            <w:r w:rsidRPr="00DD42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4761" w:rsidRPr="00C64761">
              <w:rPr>
                <w:rFonts w:ascii="Times New Roman" w:hAnsi="Times New Roman" w:cs="Times New Roman"/>
                <w:sz w:val="26"/>
                <w:szCs w:val="26"/>
              </w:rPr>
              <w:t>Сотрудник библиотеки</w:t>
            </w:r>
          </w:p>
        </w:tc>
      </w:tr>
    </w:tbl>
    <w:p w14:paraId="5A4DF154" w14:textId="77777777" w:rsidR="00F71CB7" w:rsidRDefault="00F71CB7">
      <w:pPr>
        <w:pStyle w:val="a1"/>
        <w:rPr>
          <w:rFonts w:ascii="Times New Roman" w:hAnsi="Times New Roman"/>
          <w:szCs w:val="28"/>
        </w:rPr>
      </w:pPr>
    </w:p>
    <w:sectPr w:rsidR="00F71CB7">
      <w:pgSz w:w="16838" w:h="11906" w:orient="landscape"/>
      <w:pgMar w:top="1134" w:right="567" w:bottom="1134" w:left="113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altName w:val="Arial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764DE"/>
    <w:multiLevelType w:val="multilevel"/>
    <w:tmpl w:val="A9FA77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7470F"/>
    <w:multiLevelType w:val="multilevel"/>
    <w:tmpl w:val="B336B286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7A142A82"/>
    <w:multiLevelType w:val="multilevel"/>
    <w:tmpl w:val="D07EFA34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 w16cid:durableId="1937059653">
    <w:abstractNumId w:val="1"/>
  </w:num>
  <w:num w:numId="2" w16cid:durableId="22479566">
    <w:abstractNumId w:val="2"/>
  </w:num>
  <w:num w:numId="3" w16cid:durableId="29341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B7"/>
    <w:rsid w:val="00165442"/>
    <w:rsid w:val="001A7E90"/>
    <w:rsid w:val="0023514D"/>
    <w:rsid w:val="00840FC2"/>
    <w:rsid w:val="00A947D2"/>
    <w:rsid w:val="00AA1B41"/>
    <w:rsid w:val="00B041EA"/>
    <w:rsid w:val="00BB56F9"/>
    <w:rsid w:val="00BC0BE2"/>
    <w:rsid w:val="00C64761"/>
    <w:rsid w:val="00DC2E2B"/>
    <w:rsid w:val="00E80594"/>
    <w:rsid w:val="00F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7FF3"/>
  <w15:docId w15:val="{5C8FBA37-1BFF-4C9A-985D-08B8A18A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0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73698048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table" w:styleId="-7">
    <w:name w:val="List Table 7 Colorful"/>
    <w:basedOn w:val="a4"/>
    <w:uiPriority w:val="99"/>
    <w:rsid w:val="0023514D"/>
    <w:pPr>
      <w:suppressAutoHyphens w:val="0"/>
    </w:pPr>
    <w:rPr>
      <w:kern w:val="0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fffff0">
    <w:name w:val="Unresolved Mention"/>
    <w:basedOn w:val="a3"/>
    <w:uiPriority w:val="99"/>
    <w:semiHidden/>
    <w:unhideWhenUsed/>
    <w:rsid w:val="00BC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82429?w=wall-217382429_644" TargetMode="External"/><Relationship Id="rId13" Type="http://schemas.openxmlformats.org/officeDocument/2006/relationships/hyperlink" Target="https://sergeevka.pogranichny.org/&#1074;&#1089;&#1077;&#1088;&#1086;&#1089;&#1089;&#1080;&#1081;&#1089;&#1082;&#1072;&#1103;-&#1101;&#1089;&#1090;&#1072;&#1092;&#1077;&#1090;&#1072;-&#1084;&#1086;&#1080;-&#1092;&#1080;&#1085;&#1072;&#1085;&#1089;&#1099;/" TargetMode="External"/><Relationship Id="rId18" Type="http://schemas.openxmlformats.org/officeDocument/2006/relationships/hyperlink" Target="https://vk.com/public217382295?w=wall-217382295_5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roup/54239828705401/topic/157503549522809" TargetMode="External"/><Relationship Id="rId7" Type="http://schemas.openxmlformats.org/officeDocument/2006/relationships/hyperlink" Target="https://sosh1.pogranichny.org/&#1074;&#1089;&#1077;&#1088;&#1086;&#1089;&#1089;&#1080;&#1081;&#1089;&#1082;&#1072;&#1103;-&#1087;&#1088;&#1086;&#1089;&#1074;&#1077;&#1090;&#1080;&#1090;&#1077;&#1083;&#1100;&#1089;&#1082;&#1072;&#1103;-&#1101;&#1089;&#1090;-3/" TargetMode="External"/><Relationship Id="rId12" Type="http://schemas.openxmlformats.org/officeDocument/2006/relationships/hyperlink" Target="https://baranovka.pogranichny.org/&#1074;&#1089;&#1077;&#1088;&#1086;&#1089;&#1089;&#1080;&#1081;&#1089;&#1082;&#1072;&#1103;-&#1087;&#1088;&#1086;&#1089;&#1074;&#1077;&#1090;&#1080;&#1090;&#1077;&#1083;&#1100;&#1089;&#1082;&#1072;&#1103;-&#1101;&#1089;&#1090;&#1072;/" TargetMode="External"/><Relationship Id="rId17" Type="http://schemas.openxmlformats.org/officeDocument/2006/relationships/hyperlink" Target="https://zharikovo.pogranichny.org/category/%D1%84%D0%B8%D0%BD%D0%B0%D0%BD%D1%81%D0%BE%D0%B2%D0%B0%D1%8F-%D0%B3%D1%80%D0%B0%D0%BC%D0%BE%D1%82%D0%BD%D0%BE%D1%81%D1%82%D1%8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guslavka.pogranichny.org/category/news/" TargetMode="External"/><Relationship Id="rId20" Type="http://schemas.openxmlformats.org/officeDocument/2006/relationships/hyperlink" Target="https://vk.com/wall-131576371_23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sh1.pogranichny.org/&#1074;&#1089;&#1077;&#1088;&#1086;&#1089;&#1089;&#1080;&#1081;&#1089;&#1082;&#1072;&#1103;-&#1087;&#1088;&#1086;&#1089;&#1074;&#1077;&#1090;&#1080;&#1090;&#1077;&#1083;&#1100;&#1089;&#1082;&#1072;&#1103;-&#1101;&#1089;&#1090;-3/" TargetMode="External"/><Relationship Id="rId11" Type="http://schemas.openxmlformats.org/officeDocument/2006/relationships/hyperlink" Target="https://ok.ru/group/70000002262594/topic/156740867868738" TargetMode="External"/><Relationship Id="rId5" Type="http://schemas.openxmlformats.org/officeDocument/2006/relationships/hyperlink" Target="https://sosh1.pogranichny.org/&#1074;&#1089;&#1077;&#1088;&#1086;&#1089;&#1089;&#1080;&#1081;&#1089;&#1082;&#1086;&#1081;-&#1087;&#1088;&#1086;&#1089;&#1074;&#1077;&#1090;&#1080;&#1090;&#1077;&#1083;&#1100;&#1089;&#1082;&#1086;&#1081;-&#1101;&#1089;&#1090;&#1072;/" TargetMode="External"/><Relationship Id="rId15" Type="http://schemas.openxmlformats.org/officeDocument/2006/relationships/hyperlink" Target="https://vk.com/public217382295?w=wall-217382295_54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public217382429?w=wall-217382429_644" TargetMode="External"/><Relationship Id="rId19" Type="http://schemas.openxmlformats.org/officeDocument/2006/relationships/hyperlink" Target="https://vk.com/wall-217382295_7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2262594/topic/156740867868738" TargetMode="External"/><Relationship Id="rId14" Type="http://schemas.openxmlformats.org/officeDocument/2006/relationships/hyperlink" Target="https://zharikovo.pogranichny.org/category/%D1%84%D0%B8%D0%BD%D0%B0%D0%BD%D1%81%D0%BE%D0%B2%D0%B0%D1%8F-%D0%B3%D1%80%D0%B0%D0%BC%D0%BE%D1%82%D0%BD%D0%BE%D1%81%D1%82%D1%8C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207-3</dc:creator>
  <dc:description/>
  <cp:lastModifiedBy>207-3</cp:lastModifiedBy>
  <cp:revision>2</cp:revision>
  <cp:lastPrinted>2025-05-14T00:33:00Z</cp:lastPrinted>
  <dcterms:created xsi:type="dcterms:W3CDTF">2025-05-27T00:21:00Z</dcterms:created>
  <dcterms:modified xsi:type="dcterms:W3CDTF">2025-05-27T00:21:00Z</dcterms:modified>
  <dc:language>ru-RU</dc:language>
</cp:coreProperties>
</file>